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754" w:rsidRDefault="00FD4754" w:rsidP="00FD4754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FD4754" w:rsidRPr="001906FF" w:rsidRDefault="00FD4754" w:rsidP="00FD4754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FD4754" w:rsidRPr="003123AA" w:rsidRDefault="00FD4754" w:rsidP="00FD4754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bookmarkStart w:id="1" w:name="_GoBack"/>
      <w:r w:rsidRPr="00FD4754">
        <w:rPr>
          <w:bCs/>
          <w:sz w:val="28"/>
          <w:szCs w:val="28"/>
          <w:lang w:val="uk-UA" w:eastAsia="uk-UA"/>
        </w:rPr>
        <w:t xml:space="preserve">Про перепрофілювання (зміну типу), перейменування </w:t>
      </w:r>
      <w:proofErr w:type="spellStart"/>
      <w:r w:rsidRPr="00FD475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Пустоварівського</w:t>
      </w:r>
      <w:proofErr w:type="spellEnd"/>
      <w:r w:rsidRPr="00FD4754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25303256)</w:t>
      </w:r>
      <w:bookmarkEnd w:id="1"/>
      <w:r w:rsidRPr="003123AA">
        <w:rPr>
          <w:bCs/>
          <w:sz w:val="28"/>
          <w:szCs w:val="28"/>
          <w:lang w:val="uk-UA"/>
        </w:rPr>
        <w:t>»</w:t>
      </w:r>
    </w:p>
    <w:p w:rsidR="00FD4754" w:rsidRDefault="00FD4754" w:rsidP="00FD4754">
      <w:pPr>
        <w:rPr>
          <w:sz w:val="28"/>
          <w:szCs w:val="28"/>
          <w:lang w:val="uk-UA"/>
        </w:rPr>
      </w:pPr>
    </w:p>
    <w:p w:rsidR="00FD4754" w:rsidRDefault="00FD4754" w:rsidP="00FD4754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FD4754" w:rsidTr="00F52934">
        <w:tc>
          <w:tcPr>
            <w:tcW w:w="561" w:type="dxa"/>
          </w:tcPr>
          <w:p w:rsidR="00FD4754" w:rsidRDefault="00FD4754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FD4754" w:rsidRDefault="00FD4754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FD4754" w:rsidRDefault="00FD4754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FD4754" w:rsidRDefault="00FD4754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FD4754" w:rsidRDefault="00FD4754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FD4754" w:rsidTr="00F52934">
        <w:tc>
          <w:tcPr>
            <w:tcW w:w="561" w:type="dxa"/>
          </w:tcPr>
          <w:p w:rsidR="00FD4754" w:rsidRDefault="00FD4754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FD4754" w:rsidRDefault="00FD4754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FD4754" w:rsidRDefault="00FD4754" w:rsidP="00F5293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FD4754" w:rsidRPr="00DF6E93" w:rsidRDefault="00FD4754" w:rsidP="00F52934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FD4754" w:rsidRPr="00DF6E93" w:rsidRDefault="00FD4754" w:rsidP="00F5293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FD4754" w:rsidRPr="00DF6E93" w:rsidRDefault="00FD4754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FD4754" w:rsidRPr="005248E1" w:rsidRDefault="00FD4754" w:rsidP="00FD4754">
      <w:pPr>
        <w:rPr>
          <w:sz w:val="28"/>
          <w:szCs w:val="28"/>
          <w:lang w:val="uk-UA"/>
        </w:rPr>
      </w:pPr>
    </w:p>
    <w:p w:rsidR="00FD4754" w:rsidRPr="00C763D3" w:rsidRDefault="00FD4754" w:rsidP="00FD4754">
      <w:pPr>
        <w:jc w:val="both"/>
        <w:rPr>
          <w:bCs/>
          <w:sz w:val="28"/>
          <w:szCs w:val="28"/>
          <w:lang w:val="uk-UA"/>
        </w:rPr>
      </w:pPr>
    </w:p>
    <w:p w:rsidR="00FD4754" w:rsidRPr="00AF6314" w:rsidRDefault="00FD4754" w:rsidP="00FD4754">
      <w:pPr>
        <w:jc w:val="both"/>
        <w:rPr>
          <w:bCs/>
          <w:sz w:val="28"/>
          <w:szCs w:val="28"/>
          <w:lang w:val="uk-UA"/>
        </w:rPr>
      </w:pPr>
    </w:p>
    <w:p w:rsidR="00FD4754" w:rsidRPr="00472F73" w:rsidRDefault="00FD4754" w:rsidP="00FD475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FD4754" w:rsidRDefault="00FD4754" w:rsidP="00FD4754"/>
    <w:p w:rsidR="00FD4754" w:rsidRDefault="00FD4754" w:rsidP="00FD4754"/>
    <w:p w:rsidR="00FD4754" w:rsidRDefault="00FD4754" w:rsidP="00FD4754"/>
    <w:p w:rsidR="00FD4754" w:rsidRDefault="00FD4754" w:rsidP="00FD4754"/>
    <w:p w:rsidR="00FD4754" w:rsidRDefault="00FD4754" w:rsidP="00FD4754"/>
    <w:p w:rsidR="00FD4754" w:rsidRDefault="00FD4754" w:rsidP="00FD4754"/>
    <w:p w:rsidR="00FD4754" w:rsidRDefault="00FD4754" w:rsidP="00FD4754"/>
    <w:p w:rsidR="007643C5" w:rsidRDefault="007643C5"/>
    <w:sectPr w:rsidR="007643C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7F7"/>
    <w:rsid w:val="002277F7"/>
    <w:rsid w:val="007643C5"/>
    <w:rsid w:val="00FD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33B3"/>
  <w15:chartTrackingRefBased/>
  <w15:docId w15:val="{1BC61E7E-08F9-49F0-92F2-7EFB9C2F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FD475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2023-07-12T13:43:00Z</dcterms:created>
  <dcterms:modified xsi:type="dcterms:W3CDTF">2023-07-12T13:46:00Z</dcterms:modified>
</cp:coreProperties>
</file>